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896" w:rsidRPr="00C52FF0" w:rsidRDefault="005D1AA4" w:rsidP="005D1AA4">
      <w:pPr>
        <w:spacing w:after="0" w:line="408" w:lineRule="auto"/>
        <w:ind w:left="120"/>
        <w:jc w:val="center"/>
        <w:rPr>
          <w:lang w:val="ru-RU"/>
        </w:rPr>
      </w:pPr>
      <w:bookmarkStart w:id="0" w:name="block-15443749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8963025" cy="6518564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Pr="00C52FF0">
        <w:rPr>
          <w:lang w:val="ru-RU"/>
        </w:rPr>
        <w:lastRenderedPageBreak/>
        <w:t xml:space="preserve"> </w:t>
      </w:r>
    </w:p>
    <w:p w:rsidR="00580896" w:rsidRDefault="00580896">
      <w:pPr>
        <w:sectPr w:rsidR="00580896" w:rsidSect="00C52FF0">
          <w:footerReference w:type="default" r:id="rId8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580896" w:rsidRDefault="008313E4">
      <w:pPr>
        <w:spacing w:after="0"/>
        <w:ind w:left="120"/>
        <w:jc w:val="both"/>
      </w:pPr>
      <w:bookmarkStart w:id="2" w:name="block-15443752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580896" w:rsidRDefault="00580896">
      <w:pPr>
        <w:spacing w:after="0"/>
        <w:ind w:left="120"/>
        <w:jc w:val="both"/>
      </w:pP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C52FF0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C52FF0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C52FF0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580896" w:rsidRPr="00C52FF0" w:rsidRDefault="008313E4">
      <w:pPr>
        <w:spacing w:after="0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</w:t>
      </w: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, и направлены на решение задачи укрепления кадрового потенциала российского производства.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C52FF0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C52FF0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C52FF0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580896" w:rsidRPr="00C52FF0" w:rsidRDefault="008313E4">
      <w:pPr>
        <w:spacing w:after="0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«Автоматизированные системы»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580896" w:rsidRPr="00C52FF0" w:rsidRDefault="008313E4">
      <w:pPr>
        <w:spacing w:after="0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рекомендованных для и</w:t>
      </w:r>
      <w:r w:rsidR="00C52FF0">
        <w:rPr>
          <w:rFonts w:ascii="Times New Roman" w:hAnsi="Times New Roman"/>
          <w:color w:val="000000"/>
          <w:sz w:val="28"/>
          <w:lang w:val="ru-RU"/>
        </w:rPr>
        <w:t xml:space="preserve">зучения технологии </w:t>
      </w:r>
      <w:r w:rsidRPr="00C52FF0">
        <w:rPr>
          <w:rFonts w:ascii="Times New Roman" w:hAnsi="Times New Roman"/>
          <w:color w:val="000000"/>
          <w:sz w:val="28"/>
          <w:lang w:val="ru-RU"/>
        </w:rPr>
        <w:t>в 5 класс</w:t>
      </w:r>
      <w:r w:rsidR="00C52FF0">
        <w:rPr>
          <w:rFonts w:ascii="Times New Roman" w:hAnsi="Times New Roman"/>
          <w:color w:val="000000"/>
          <w:sz w:val="28"/>
          <w:lang w:val="ru-RU"/>
        </w:rPr>
        <w:t>е – 68 часов (2 часа в неделю).</w:t>
      </w:r>
    </w:p>
    <w:p w:rsidR="00580896" w:rsidRPr="00C52FF0" w:rsidRDefault="00580896">
      <w:pPr>
        <w:rPr>
          <w:lang w:val="ru-RU"/>
        </w:rPr>
        <w:sectPr w:rsidR="00580896" w:rsidRPr="00C52FF0" w:rsidSect="00C52FF0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3" w:name="block-15443748"/>
      <w:bookmarkEnd w:id="2"/>
      <w:r w:rsidRPr="00C52FF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C52FF0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End w:id="5"/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6" w:name="_Toc141791717"/>
      <w:bookmarkStart w:id="7" w:name="_Toc141791721"/>
      <w:bookmarkEnd w:id="6"/>
      <w:bookmarkEnd w:id="7"/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C52FF0">
        <w:rPr>
          <w:rFonts w:ascii="Times New Roman" w:hAnsi="Times New Roman"/>
          <w:color w:val="000000"/>
          <w:sz w:val="28"/>
          <w:lang w:val="ru-RU"/>
        </w:rPr>
        <w:t>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pacing w:val="1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Технологии обработки пищевых продуктов.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Выполнение технологических операций по пошиву проектного изделия, отделке изделия.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8" w:name="_Toc141791723"/>
      <w:bookmarkStart w:id="9" w:name="_Toc141791725"/>
      <w:bookmarkEnd w:id="8"/>
      <w:bookmarkEnd w:id="9"/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7"/>
      <w:bookmarkStart w:id="11" w:name="_Toc141791735"/>
      <w:bookmarkEnd w:id="10"/>
      <w:bookmarkEnd w:id="11"/>
      <w:r w:rsidRPr="00C52FF0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580896" w:rsidRPr="00C52FF0" w:rsidRDefault="00580896">
      <w:pPr>
        <w:rPr>
          <w:lang w:val="ru-RU"/>
        </w:rPr>
        <w:sectPr w:rsidR="00580896" w:rsidRPr="00C52FF0" w:rsidSect="00C52FF0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bookmarkStart w:id="12" w:name="_Toc141791737"/>
      <w:bookmarkStart w:id="13" w:name="_Toc141791741"/>
      <w:bookmarkEnd w:id="12"/>
      <w:bookmarkEnd w:id="13"/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14" w:name="block-15443750"/>
      <w:bookmarkEnd w:id="3"/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15" w:name="_Toc141791749"/>
      <w:bookmarkEnd w:id="15"/>
      <w:r w:rsidRPr="00C52FF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2FF0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2FF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восприятие эстетических каче</w:t>
      </w:r>
      <w:proofErr w:type="gramStart"/>
      <w:r w:rsidRPr="00C52FF0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C52FF0">
        <w:rPr>
          <w:rFonts w:ascii="Times New Roman" w:hAnsi="Times New Roman"/>
          <w:color w:val="000000"/>
          <w:sz w:val="28"/>
          <w:lang w:val="ru-RU"/>
        </w:rPr>
        <w:t>едметов труда;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2FF0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2FF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16" w:name="_Toc141791750"/>
      <w:bookmarkEnd w:id="16"/>
      <w:r w:rsidRPr="00C52FF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580896" w:rsidRPr="00C52FF0" w:rsidRDefault="008313E4" w:rsidP="00C52FF0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C52FF0">
        <w:rPr>
          <w:rFonts w:ascii="Times New Roman" w:hAnsi="Times New Roman"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580896" w:rsidRPr="00C52FF0" w:rsidRDefault="008313E4" w:rsidP="00C52FF0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C52FF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52FF0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580896" w:rsidRPr="00C52FF0" w:rsidRDefault="008313E4" w:rsidP="00C52FF0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уметь адекватно интерпретировать высказывания собеседника – участника совместной деятельности;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bookmarkStart w:id="17" w:name="_Toc141791751"/>
      <w:bookmarkEnd w:id="17"/>
      <w:r w:rsidRPr="00C52FF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2FF0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2FF0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580896" w:rsidRPr="00C52FF0" w:rsidRDefault="008313E4" w:rsidP="00C52FF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2FF0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использовать метод мозгового штурма, метод </w:t>
      </w:r>
      <w:proofErr w:type="gramStart"/>
      <w:r w:rsidRPr="00C52FF0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gramEnd"/>
      <w:r w:rsidRPr="00C52FF0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 методы;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580896" w:rsidRPr="00C52FF0" w:rsidRDefault="008313E4" w:rsidP="00C52FF0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580896" w:rsidRPr="00C52FF0" w:rsidRDefault="008313E4" w:rsidP="00C52FF0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C52F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lastRenderedPageBreak/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580896" w:rsidRPr="00C52FF0" w:rsidRDefault="008313E4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C52F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580896" w:rsidRPr="00C52FF0" w:rsidRDefault="008313E4" w:rsidP="00C52FF0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580896" w:rsidRPr="00C52FF0" w:rsidRDefault="008313E4" w:rsidP="00C52FF0">
      <w:pPr>
        <w:spacing w:after="0" w:line="264" w:lineRule="auto"/>
        <w:ind w:left="120"/>
        <w:jc w:val="both"/>
        <w:rPr>
          <w:lang w:val="ru-RU"/>
        </w:rPr>
      </w:pPr>
      <w:r w:rsidRPr="00C52F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2FF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C52F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2FF0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580896" w:rsidRPr="00C52FF0" w:rsidRDefault="008313E4">
      <w:pPr>
        <w:spacing w:after="0" w:line="264" w:lineRule="auto"/>
        <w:ind w:firstLine="600"/>
        <w:jc w:val="both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</w:t>
      </w:r>
      <w:proofErr w:type="gramStart"/>
      <w:r w:rsidRPr="00C52FF0">
        <w:rPr>
          <w:rFonts w:ascii="Times New Roman" w:hAnsi="Times New Roman"/>
          <w:color w:val="000000"/>
          <w:sz w:val="28"/>
          <w:lang w:val="ru-RU"/>
        </w:rPr>
        <w:t>4</w:t>
      </w:r>
      <w:proofErr w:type="gramEnd"/>
      <w:r w:rsidRPr="00C52FF0">
        <w:rPr>
          <w:rFonts w:ascii="Times New Roman" w:hAnsi="Times New Roman"/>
          <w:color w:val="000000"/>
          <w:sz w:val="28"/>
          <w:lang w:val="ru-RU"/>
        </w:rPr>
        <w:t xml:space="preserve"> (рамка, основная надпись, масштаб, виды, нанесение размеров).</w:t>
      </w:r>
    </w:p>
    <w:p w:rsidR="00580896" w:rsidRPr="00C52FF0" w:rsidRDefault="00580896">
      <w:pPr>
        <w:rPr>
          <w:lang w:val="ru-RU"/>
        </w:rPr>
        <w:sectPr w:rsidR="00580896" w:rsidRPr="00C52FF0" w:rsidSect="00C52FF0">
          <w:pgSz w:w="16383" w:h="11906" w:orient="landscape"/>
          <w:pgMar w:top="850" w:right="1134" w:bottom="1701" w:left="1134" w:header="720" w:footer="720" w:gutter="0"/>
          <w:cols w:space="720"/>
          <w:titlePg/>
          <w:docGrid w:linePitch="299"/>
        </w:sectPr>
      </w:pPr>
    </w:p>
    <w:p w:rsidR="00580896" w:rsidRDefault="008313E4">
      <w:pPr>
        <w:spacing w:after="0"/>
        <w:ind w:left="120"/>
      </w:pPr>
      <w:bookmarkStart w:id="18" w:name="block-15443751"/>
      <w:bookmarkEnd w:id="14"/>
      <w:r w:rsidRPr="00C52FF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80896" w:rsidRPr="00C52FF0" w:rsidRDefault="00580896" w:rsidP="00C52FF0">
      <w:pPr>
        <w:spacing w:after="0"/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722"/>
        <w:gridCol w:w="1859"/>
        <w:gridCol w:w="1963"/>
        <w:gridCol w:w="4601"/>
      </w:tblGrid>
      <w:tr w:rsidR="00580896">
        <w:trPr>
          <w:trHeight w:val="144"/>
          <w:tblCellSpacing w:w="20" w:type="nil"/>
        </w:trPr>
        <w:tc>
          <w:tcPr>
            <w:tcW w:w="6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0896" w:rsidRDefault="005808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0896" w:rsidRDefault="00580896"/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0896" w:rsidRDefault="00580896"/>
        </w:tc>
      </w:tr>
      <w:tr w:rsidR="0058089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gridAfter w:val="1"/>
          <w:wAfter w:w="4703" w:type="dxa"/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0896" w:rsidRDefault="00580896"/>
        </w:tc>
      </w:tr>
      <w:tr w:rsidR="0058089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gridAfter w:val="1"/>
          <w:wAfter w:w="4703" w:type="dxa"/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0896" w:rsidRDefault="00580896"/>
        </w:tc>
      </w:tr>
      <w:tr w:rsidR="00580896" w:rsidRPr="005D1AA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2F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электрифицированного инструмента для </w:t>
            </w: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древесины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gridAfter w:val="1"/>
          <w:wAfter w:w="4703" w:type="dxa"/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0896" w:rsidRDefault="00580896"/>
        </w:tc>
      </w:tr>
      <w:tr w:rsidR="00580896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95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20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0896" w:rsidRDefault="00580896"/>
        </w:tc>
      </w:tr>
      <w:tr w:rsidR="005808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9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6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92" w:type="dxa"/>
            <w:tcMar>
              <w:top w:w="50" w:type="dxa"/>
              <w:left w:w="100" w:type="dxa"/>
            </w:tcMar>
            <w:vAlign w:val="center"/>
          </w:tcPr>
          <w:p w:rsidR="00580896" w:rsidRDefault="00580896"/>
        </w:tc>
      </w:tr>
    </w:tbl>
    <w:p w:rsidR="00580896" w:rsidRDefault="00580896">
      <w:pPr>
        <w:sectPr w:rsidR="005808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0896" w:rsidRDefault="008313E4">
      <w:pPr>
        <w:spacing w:after="0"/>
        <w:ind w:left="120"/>
      </w:pPr>
      <w:bookmarkStart w:id="19" w:name="block-15443753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80896" w:rsidRDefault="00580896">
      <w:pPr>
        <w:spacing w:after="0"/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994"/>
        <w:gridCol w:w="2038"/>
        <w:gridCol w:w="1556"/>
        <w:gridCol w:w="1780"/>
      </w:tblGrid>
      <w:tr w:rsidR="00580896">
        <w:trPr>
          <w:trHeight w:val="144"/>
          <w:tblCellSpacing w:w="20" w:type="nil"/>
        </w:trPr>
        <w:tc>
          <w:tcPr>
            <w:tcW w:w="6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17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0896" w:rsidRDefault="005808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0896" w:rsidRDefault="00580896"/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80896" w:rsidRDefault="005808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0896" w:rsidRDefault="005808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0896" w:rsidRDefault="00580896"/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8313E4" w:rsidRDefault="0083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8313E4" w:rsidRDefault="0083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8313E4" w:rsidRDefault="0083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8313E4" w:rsidRDefault="0083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8313E4" w:rsidRDefault="0083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580896">
            <w:pPr>
              <w:spacing w:after="0"/>
              <w:ind w:left="135"/>
              <w:rPr>
                <w:lang w:val="ru-RU"/>
              </w:rPr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изображений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005283" w:rsidRDefault="00005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Декорирование древесины. Приемы </w:t>
            </w:r>
            <w:proofErr w:type="spellStart"/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</w:t>
            </w: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древесины»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 w:rsidTr="002A48DA">
        <w:trPr>
          <w:trHeight w:val="460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</w:t>
            </w: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552EB5" w:rsidRDefault="00552EB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631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  <w:jc w:val="center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580896" w:rsidRPr="00EF1589" w:rsidRDefault="00EF158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80896" w:rsidRDefault="00580896">
            <w:pPr>
              <w:spacing w:after="0"/>
              <w:ind w:left="135"/>
            </w:pPr>
          </w:p>
        </w:tc>
      </w:tr>
      <w:tr w:rsidR="005808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0896" w:rsidRPr="00C52FF0" w:rsidRDefault="008313E4">
            <w:pPr>
              <w:spacing w:after="0"/>
              <w:ind w:left="135"/>
              <w:rPr>
                <w:lang w:val="ru-RU"/>
              </w:rPr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 w:rsidRPr="00C52F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580896" w:rsidRDefault="008313E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0896" w:rsidRDefault="00580896"/>
        </w:tc>
      </w:tr>
    </w:tbl>
    <w:p w:rsidR="00580896" w:rsidRDefault="00580896">
      <w:pPr>
        <w:sectPr w:rsidR="005808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0896" w:rsidRPr="00C52FF0" w:rsidRDefault="008313E4">
      <w:pPr>
        <w:spacing w:after="0"/>
        <w:ind w:left="120"/>
        <w:rPr>
          <w:lang w:val="ru-RU"/>
        </w:rPr>
      </w:pPr>
      <w:bookmarkStart w:id="20" w:name="block-15443766"/>
      <w:bookmarkEnd w:id="19"/>
      <w:r w:rsidRPr="00C52FF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80896" w:rsidRDefault="008313E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80896" w:rsidRPr="00C52FF0" w:rsidRDefault="008313E4">
      <w:pPr>
        <w:spacing w:after="0" w:line="480" w:lineRule="auto"/>
        <w:ind w:left="120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​‌• Технология, 7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C52FF0">
        <w:rPr>
          <w:sz w:val="28"/>
          <w:lang w:val="ru-RU"/>
        </w:rPr>
        <w:br/>
      </w:r>
      <w:r w:rsidRPr="00C52FF0">
        <w:rPr>
          <w:rFonts w:ascii="Times New Roman" w:hAnsi="Times New Roman"/>
          <w:color w:val="000000"/>
          <w:sz w:val="28"/>
          <w:lang w:val="ru-RU"/>
        </w:rPr>
        <w:t xml:space="preserve"> • Технология, 6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C52FF0">
        <w:rPr>
          <w:sz w:val="28"/>
          <w:lang w:val="ru-RU"/>
        </w:rPr>
        <w:br/>
      </w:r>
      <w:bookmarkStart w:id="21" w:name="d2b9d9b0-d347-41b0-b449-60da5db8c7f8"/>
      <w:r w:rsidRPr="00C52FF0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  <w:bookmarkEnd w:id="21"/>
      <w:r w:rsidRPr="00C52FF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80896" w:rsidRPr="00C52FF0" w:rsidRDefault="008313E4">
      <w:pPr>
        <w:spacing w:after="0" w:line="480" w:lineRule="auto"/>
        <w:ind w:left="120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​‌</w:t>
      </w:r>
      <w:bookmarkStart w:id="22" w:name="c2456d26-5ad2-4e93-8d8c-b15ce610194e"/>
      <w:r w:rsidRPr="00C52FF0">
        <w:rPr>
          <w:rFonts w:ascii="Times New Roman" w:hAnsi="Times New Roman"/>
          <w:color w:val="000000"/>
          <w:sz w:val="28"/>
          <w:lang w:val="ru-RU"/>
        </w:rPr>
        <w:t>Технология 6 класс /Тищенко</w:t>
      </w:r>
      <w:bookmarkEnd w:id="22"/>
      <w:r w:rsidRPr="00C52FF0">
        <w:rPr>
          <w:rFonts w:ascii="Times New Roman" w:hAnsi="Times New Roman"/>
          <w:color w:val="000000"/>
          <w:sz w:val="28"/>
          <w:lang w:val="ru-RU"/>
        </w:rPr>
        <w:t>‌</w:t>
      </w:r>
    </w:p>
    <w:p w:rsidR="00580896" w:rsidRPr="00C52FF0" w:rsidRDefault="008313E4">
      <w:pPr>
        <w:spacing w:after="0"/>
        <w:ind w:left="120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​</w:t>
      </w:r>
    </w:p>
    <w:p w:rsidR="00580896" w:rsidRPr="00C52FF0" w:rsidRDefault="008313E4">
      <w:pPr>
        <w:spacing w:after="0" w:line="480" w:lineRule="auto"/>
        <w:ind w:left="120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80896" w:rsidRPr="00C52FF0" w:rsidRDefault="008313E4">
      <w:pPr>
        <w:spacing w:after="0" w:line="480" w:lineRule="auto"/>
        <w:ind w:left="120"/>
        <w:rPr>
          <w:lang w:val="ru-RU"/>
        </w:rPr>
      </w:pPr>
      <w:r w:rsidRPr="00C52FF0">
        <w:rPr>
          <w:rFonts w:ascii="Times New Roman" w:hAnsi="Times New Roman"/>
          <w:color w:val="000000"/>
          <w:sz w:val="28"/>
          <w:lang w:val="ru-RU"/>
        </w:rPr>
        <w:t>​‌</w:t>
      </w:r>
      <w:bookmarkStart w:id="23" w:name="bb79c701-a50b-4369-a44e-ca027f95a753"/>
      <w:r w:rsidRPr="00C52FF0">
        <w:rPr>
          <w:rFonts w:ascii="Times New Roman" w:hAnsi="Times New Roman"/>
          <w:color w:val="000000"/>
          <w:sz w:val="28"/>
          <w:lang w:val="ru-RU"/>
        </w:rPr>
        <w:t>Обновленный ФГОС</w:t>
      </w:r>
      <w:bookmarkEnd w:id="23"/>
      <w:r w:rsidRPr="00C52FF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80896" w:rsidRPr="00C52FF0" w:rsidRDefault="00580896">
      <w:pPr>
        <w:spacing w:after="0"/>
        <w:ind w:left="120"/>
        <w:rPr>
          <w:lang w:val="ru-RU"/>
        </w:rPr>
      </w:pPr>
    </w:p>
    <w:p w:rsidR="00580896" w:rsidRPr="00C52FF0" w:rsidRDefault="008313E4">
      <w:pPr>
        <w:spacing w:after="0" w:line="480" w:lineRule="auto"/>
        <w:ind w:left="120"/>
        <w:rPr>
          <w:lang w:val="ru-RU"/>
        </w:rPr>
      </w:pPr>
      <w:r w:rsidRPr="00C52FF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80896" w:rsidRDefault="008313E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24" w:name="147225a6-2265-4e40-aff2-4e80b92752f1"/>
      <w:proofErr w:type="spellStart"/>
      <w:r>
        <w:rPr>
          <w:rFonts w:ascii="Times New Roman" w:hAnsi="Times New Roman"/>
          <w:color w:val="000000"/>
          <w:sz w:val="28"/>
        </w:rPr>
        <w:t>платформа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РЭШ</w:t>
      </w:r>
      <w:bookmarkEnd w:id="2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bookmarkEnd w:id="20"/>
    <w:p w:rsidR="008313E4" w:rsidRDefault="008313E4"/>
    <w:sectPr w:rsidR="008313E4" w:rsidSect="00C52FF0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3DF" w:rsidRDefault="006503DF" w:rsidP="00C52FF0">
      <w:pPr>
        <w:spacing w:after="0" w:line="240" w:lineRule="auto"/>
      </w:pPr>
      <w:r>
        <w:separator/>
      </w:r>
    </w:p>
  </w:endnote>
  <w:endnote w:type="continuationSeparator" w:id="0">
    <w:p w:rsidR="006503DF" w:rsidRDefault="006503DF" w:rsidP="00C52F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0456782"/>
      <w:docPartObj>
        <w:docPartGallery w:val="Page Numbers (Bottom of Page)"/>
        <w:docPartUnique/>
      </w:docPartObj>
    </w:sdtPr>
    <w:sdtEndPr/>
    <w:sdtContent>
      <w:p w:rsidR="00CC1570" w:rsidRDefault="00CC1570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1AA4" w:rsidRPr="005D1AA4">
          <w:rPr>
            <w:noProof/>
            <w:lang w:val="ru-RU"/>
          </w:rPr>
          <w:t>2</w:t>
        </w:r>
        <w:r>
          <w:fldChar w:fldCharType="end"/>
        </w:r>
      </w:p>
    </w:sdtContent>
  </w:sdt>
  <w:p w:rsidR="00CC1570" w:rsidRDefault="00CC1570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3DF" w:rsidRDefault="006503DF" w:rsidP="00C52FF0">
      <w:pPr>
        <w:spacing w:after="0" w:line="240" w:lineRule="auto"/>
      </w:pPr>
      <w:r>
        <w:separator/>
      </w:r>
    </w:p>
  </w:footnote>
  <w:footnote w:type="continuationSeparator" w:id="0">
    <w:p w:rsidR="006503DF" w:rsidRDefault="006503DF" w:rsidP="00C52F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80896"/>
    <w:rsid w:val="00005283"/>
    <w:rsid w:val="002A48DA"/>
    <w:rsid w:val="00550F5E"/>
    <w:rsid w:val="00552EB5"/>
    <w:rsid w:val="00580896"/>
    <w:rsid w:val="005D1AA4"/>
    <w:rsid w:val="006503DF"/>
    <w:rsid w:val="008313E4"/>
    <w:rsid w:val="00900B2A"/>
    <w:rsid w:val="00C52FF0"/>
    <w:rsid w:val="00CB2E61"/>
    <w:rsid w:val="00CC1570"/>
    <w:rsid w:val="00EF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C52F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52FF0"/>
  </w:style>
  <w:style w:type="paragraph" w:styleId="af0">
    <w:name w:val="Balloon Text"/>
    <w:basedOn w:val="a"/>
    <w:link w:val="af1"/>
    <w:uiPriority w:val="99"/>
    <w:semiHidden/>
    <w:unhideWhenUsed/>
    <w:rsid w:val="005D1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D1A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5062</Words>
  <Characters>28854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8</cp:revision>
  <dcterms:created xsi:type="dcterms:W3CDTF">2023-09-06T16:33:00Z</dcterms:created>
  <dcterms:modified xsi:type="dcterms:W3CDTF">2024-02-16T06:07:00Z</dcterms:modified>
</cp:coreProperties>
</file>